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B5" w:rsidRDefault="007A32B5" w:rsidP="007A32B5">
      <w:pPr>
        <w:spacing w:line="440" w:lineRule="exact"/>
        <w:jc w:val="center"/>
        <w:rPr>
          <w:b/>
          <w:sz w:val="28"/>
          <w:szCs w:val="24"/>
        </w:rPr>
      </w:pPr>
      <w:r w:rsidRPr="000E7DE1">
        <w:rPr>
          <w:rFonts w:hint="eastAsia"/>
          <w:b/>
          <w:sz w:val="28"/>
          <w:szCs w:val="24"/>
        </w:rPr>
        <w:t>自理能力小擂台赛</w:t>
      </w:r>
      <w:r>
        <w:rPr>
          <w:rFonts w:hint="eastAsia"/>
          <w:b/>
          <w:sz w:val="28"/>
          <w:szCs w:val="24"/>
        </w:rPr>
        <w:t>（折叠</w:t>
      </w:r>
      <w:r>
        <w:rPr>
          <w:b/>
          <w:sz w:val="28"/>
          <w:szCs w:val="24"/>
        </w:rPr>
        <w:t>衬衫</w:t>
      </w:r>
      <w:r>
        <w:rPr>
          <w:rFonts w:hint="eastAsia"/>
          <w:b/>
          <w:sz w:val="28"/>
          <w:szCs w:val="24"/>
        </w:rPr>
        <w:t>）</w:t>
      </w:r>
      <w:r>
        <w:rPr>
          <w:rFonts w:hint="eastAsia"/>
          <w:b/>
          <w:sz w:val="28"/>
          <w:szCs w:val="24"/>
        </w:rPr>
        <w:t>决赛</w:t>
      </w:r>
      <w:r w:rsidRPr="00D851ED">
        <w:rPr>
          <w:rFonts w:hint="eastAsia"/>
          <w:b/>
          <w:sz w:val="28"/>
          <w:szCs w:val="24"/>
        </w:rPr>
        <w:t>评分表</w:t>
      </w:r>
    </w:p>
    <w:p w:rsidR="007A32B5" w:rsidRDefault="007A32B5" w:rsidP="007A32B5">
      <w:pPr>
        <w:spacing w:line="440" w:lineRule="exact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一年级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128"/>
        <w:gridCol w:w="1276"/>
        <w:gridCol w:w="2411"/>
        <w:gridCol w:w="1843"/>
        <w:gridCol w:w="1638"/>
      </w:tblGrid>
      <w:tr w:rsidR="007A32B5" w:rsidRPr="000E7DE1" w:rsidTr="007A32B5">
        <w:tc>
          <w:tcPr>
            <w:tcW w:w="680" w:type="pct"/>
          </w:tcPr>
          <w:p w:rsidR="007A32B5" w:rsidRPr="000E7DE1" w:rsidRDefault="007A32B5" w:rsidP="00BA456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E7DE1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769" w:type="pct"/>
          </w:tcPr>
          <w:p w:rsidR="007A32B5" w:rsidRPr="000E7DE1" w:rsidRDefault="007A32B5" w:rsidP="00BA456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E7DE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53" w:type="pct"/>
          </w:tcPr>
          <w:p w:rsidR="007A32B5" w:rsidRDefault="007A32B5" w:rsidP="007A32B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速度（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4.5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111" w:type="pct"/>
          </w:tcPr>
          <w:p w:rsidR="007A32B5" w:rsidRPr="000E7DE1" w:rsidRDefault="007A32B5" w:rsidP="00BA456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效果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987" w:type="pct"/>
          </w:tcPr>
          <w:p w:rsidR="007A32B5" w:rsidRDefault="007A32B5" w:rsidP="00BA456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</w:tr>
      <w:tr w:rsidR="007A32B5" w:rsidRPr="000E7DE1" w:rsidTr="007A32B5">
        <w:tc>
          <w:tcPr>
            <w:tcW w:w="680" w:type="pct"/>
          </w:tcPr>
          <w:p w:rsidR="007A32B5" w:rsidRPr="000E7DE1" w:rsidRDefault="007A32B5" w:rsidP="00BA456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69" w:type="pct"/>
          </w:tcPr>
          <w:p w:rsidR="007A32B5" w:rsidRPr="000E7DE1" w:rsidRDefault="007A32B5" w:rsidP="00BA456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杜玥</w:t>
            </w:r>
            <w:r>
              <w:rPr>
                <w:sz w:val="24"/>
                <w:szCs w:val="24"/>
              </w:rPr>
              <w:t>婷</w:t>
            </w:r>
          </w:p>
        </w:tc>
        <w:tc>
          <w:tcPr>
            <w:tcW w:w="1453" w:type="pct"/>
          </w:tcPr>
          <w:p w:rsidR="007A32B5" w:rsidRPr="000E7DE1" w:rsidRDefault="007A32B5" w:rsidP="00BA456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11" w:type="pct"/>
          </w:tcPr>
          <w:p w:rsidR="007A32B5" w:rsidRPr="000E7DE1" w:rsidRDefault="007A32B5" w:rsidP="00BA456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987" w:type="pct"/>
          </w:tcPr>
          <w:p w:rsidR="007A32B5" w:rsidRPr="000E7DE1" w:rsidRDefault="007A32B5" w:rsidP="00BA4566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7A32B5" w:rsidRPr="000E7DE1" w:rsidTr="007A32B5">
        <w:tc>
          <w:tcPr>
            <w:tcW w:w="680" w:type="pct"/>
          </w:tcPr>
          <w:p w:rsidR="007A32B5" w:rsidRPr="000E7DE1" w:rsidRDefault="007A32B5" w:rsidP="00BA456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69" w:type="pct"/>
          </w:tcPr>
          <w:p w:rsidR="007A32B5" w:rsidRPr="000E7DE1" w:rsidRDefault="007A32B5" w:rsidP="00BA456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</w:t>
            </w:r>
            <w:r>
              <w:rPr>
                <w:sz w:val="24"/>
                <w:szCs w:val="24"/>
              </w:rPr>
              <w:t>韵忆</w:t>
            </w:r>
          </w:p>
        </w:tc>
        <w:tc>
          <w:tcPr>
            <w:tcW w:w="1453" w:type="pct"/>
          </w:tcPr>
          <w:p w:rsidR="007A32B5" w:rsidRPr="000E7DE1" w:rsidRDefault="007A32B5" w:rsidP="00BA456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11" w:type="pct"/>
          </w:tcPr>
          <w:p w:rsidR="007A32B5" w:rsidRPr="000E7DE1" w:rsidRDefault="007A32B5" w:rsidP="00BA456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987" w:type="pct"/>
          </w:tcPr>
          <w:p w:rsidR="007A32B5" w:rsidRPr="000E7DE1" w:rsidRDefault="007A32B5" w:rsidP="00BA4566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7A32B5" w:rsidRDefault="007A32B5" w:rsidP="007A32B5">
      <w:pPr>
        <w:spacing w:line="440" w:lineRule="exact"/>
        <w:jc w:val="center"/>
        <w:rPr>
          <w:b/>
          <w:sz w:val="28"/>
          <w:szCs w:val="24"/>
        </w:rPr>
      </w:pPr>
    </w:p>
    <w:p w:rsidR="007A32B5" w:rsidRDefault="007A32B5" w:rsidP="007A32B5">
      <w:pPr>
        <w:spacing w:line="440" w:lineRule="exact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二年级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128"/>
        <w:gridCol w:w="1276"/>
        <w:gridCol w:w="2411"/>
        <w:gridCol w:w="1843"/>
        <w:gridCol w:w="1638"/>
      </w:tblGrid>
      <w:tr w:rsidR="007A32B5" w:rsidRPr="000E7DE1" w:rsidTr="007A32B5">
        <w:tc>
          <w:tcPr>
            <w:tcW w:w="680" w:type="pct"/>
          </w:tcPr>
          <w:p w:rsidR="007A32B5" w:rsidRPr="000E7DE1" w:rsidRDefault="007A32B5" w:rsidP="007A32B5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E7DE1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769" w:type="pct"/>
          </w:tcPr>
          <w:p w:rsidR="007A32B5" w:rsidRPr="000E7DE1" w:rsidRDefault="007A32B5" w:rsidP="007A32B5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E7DE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53" w:type="pct"/>
          </w:tcPr>
          <w:p w:rsidR="007A32B5" w:rsidRDefault="007A32B5" w:rsidP="007A32B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速度（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4.5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111" w:type="pct"/>
          </w:tcPr>
          <w:p w:rsidR="007A32B5" w:rsidRPr="000E7DE1" w:rsidRDefault="007A32B5" w:rsidP="007A32B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效果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987" w:type="pct"/>
          </w:tcPr>
          <w:p w:rsidR="007A32B5" w:rsidRDefault="007A32B5" w:rsidP="007A32B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</w:tr>
      <w:tr w:rsidR="007A32B5" w:rsidRPr="000E7DE1" w:rsidTr="007A32B5">
        <w:tc>
          <w:tcPr>
            <w:tcW w:w="680" w:type="pct"/>
          </w:tcPr>
          <w:p w:rsidR="007A32B5" w:rsidRPr="000E7DE1" w:rsidRDefault="007A32B5" w:rsidP="007A32B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69" w:type="pct"/>
          </w:tcPr>
          <w:p w:rsidR="007A32B5" w:rsidRPr="000E7DE1" w:rsidRDefault="007A32B5" w:rsidP="007A32B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</w:t>
            </w:r>
            <w:r>
              <w:rPr>
                <w:sz w:val="24"/>
                <w:szCs w:val="24"/>
              </w:rPr>
              <w:t>徐文</w:t>
            </w:r>
          </w:p>
        </w:tc>
        <w:tc>
          <w:tcPr>
            <w:tcW w:w="1453" w:type="pct"/>
          </w:tcPr>
          <w:p w:rsidR="007A32B5" w:rsidRPr="000E7DE1" w:rsidRDefault="007A32B5" w:rsidP="007A32B5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11" w:type="pct"/>
          </w:tcPr>
          <w:p w:rsidR="007A32B5" w:rsidRPr="000E7DE1" w:rsidRDefault="007A32B5" w:rsidP="007A32B5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987" w:type="pct"/>
          </w:tcPr>
          <w:p w:rsidR="007A32B5" w:rsidRPr="000E7DE1" w:rsidRDefault="007A32B5" w:rsidP="007A32B5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7A32B5" w:rsidRPr="000E7DE1" w:rsidTr="007A32B5">
        <w:tc>
          <w:tcPr>
            <w:tcW w:w="680" w:type="pct"/>
          </w:tcPr>
          <w:p w:rsidR="007A32B5" w:rsidRPr="000E7DE1" w:rsidRDefault="007A32B5" w:rsidP="007A32B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69" w:type="pct"/>
          </w:tcPr>
          <w:p w:rsidR="007A32B5" w:rsidRPr="000E7DE1" w:rsidRDefault="007A32B5" w:rsidP="007A32B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</w:t>
            </w:r>
            <w:r>
              <w:rPr>
                <w:sz w:val="24"/>
                <w:szCs w:val="24"/>
              </w:rPr>
              <w:t>诗雯</w:t>
            </w:r>
          </w:p>
        </w:tc>
        <w:tc>
          <w:tcPr>
            <w:tcW w:w="1453" w:type="pct"/>
          </w:tcPr>
          <w:p w:rsidR="007A32B5" w:rsidRPr="000E7DE1" w:rsidRDefault="007A32B5" w:rsidP="007A32B5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11" w:type="pct"/>
          </w:tcPr>
          <w:p w:rsidR="007A32B5" w:rsidRPr="000E7DE1" w:rsidRDefault="007A32B5" w:rsidP="007A32B5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987" w:type="pct"/>
          </w:tcPr>
          <w:p w:rsidR="007A32B5" w:rsidRPr="000E7DE1" w:rsidRDefault="007A32B5" w:rsidP="007A32B5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7A32B5" w:rsidRDefault="007A32B5" w:rsidP="007A32B5">
      <w:pPr>
        <w:spacing w:line="440" w:lineRule="exact"/>
        <w:jc w:val="center"/>
        <w:rPr>
          <w:b/>
          <w:sz w:val="28"/>
          <w:szCs w:val="24"/>
        </w:rPr>
      </w:pPr>
    </w:p>
    <w:p w:rsidR="007A32B5" w:rsidRDefault="007A32B5" w:rsidP="007A32B5">
      <w:pPr>
        <w:spacing w:line="440" w:lineRule="exact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三年级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128"/>
        <w:gridCol w:w="1276"/>
        <w:gridCol w:w="2411"/>
        <w:gridCol w:w="1843"/>
        <w:gridCol w:w="1638"/>
      </w:tblGrid>
      <w:tr w:rsidR="007A32B5" w:rsidRPr="000E7DE1" w:rsidTr="007A32B5">
        <w:tc>
          <w:tcPr>
            <w:tcW w:w="680" w:type="pct"/>
          </w:tcPr>
          <w:p w:rsidR="007A32B5" w:rsidRPr="000E7DE1" w:rsidRDefault="007A32B5" w:rsidP="007A32B5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E7DE1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769" w:type="pct"/>
          </w:tcPr>
          <w:p w:rsidR="007A32B5" w:rsidRPr="000E7DE1" w:rsidRDefault="007A32B5" w:rsidP="007A32B5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E7DE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53" w:type="pct"/>
          </w:tcPr>
          <w:p w:rsidR="007A32B5" w:rsidRDefault="007A32B5" w:rsidP="007A32B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速度（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4.5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111" w:type="pct"/>
          </w:tcPr>
          <w:p w:rsidR="007A32B5" w:rsidRPr="000E7DE1" w:rsidRDefault="007A32B5" w:rsidP="007A32B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效果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987" w:type="pct"/>
          </w:tcPr>
          <w:p w:rsidR="007A32B5" w:rsidRDefault="007A32B5" w:rsidP="007A32B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</w:tr>
      <w:tr w:rsidR="007A32B5" w:rsidRPr="000E7DE1" w:rsidTr="007A32B5">
        <w:tc>
          <w:tcPr>
            <w:tcW w:w="680" w:type="pct"/>
          </w:tcPr>
          <w:p w:rsidR="007A32B5" w:rsidRPr="000E7DE1" w:rsidRDefault="007A32B5" w:rsidP="00BA456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69" w:type="pct"/>
          </w:tcPr>
          <w:p w:rsidR="007A32B5" w:rsidRPr="000E7DE1" w:rsidRDefault="007A32B5" w:rsidP="00BA456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</w:t>
            </w:r>
            <w:r>
              <w:rPr>
                <w:sz w:val="24"/>
                <w:szCs w:val="24"/>
              </w:rPr>
              <w:t>懿琳</w:t>
            </w:r>
          </w:p>
        </w:tc>
        <w:tc>
          <w:tcPr>
            <w:tcW w:w="1453" w:type="pct"/>
          </w:tcPr>
          <w:p w:rsidR="007A32B5" w:rsidRPr="000E7DE1" w:rsidRDefault="007A32B5" w:rsidP="00BA456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11" w:type="pct"/>
          </w:tcPr>
          <w:p w:rsidR="007A32B5" w:rsidRPr="000E7DE1" w:rsidRDefault="007A32B5" w:rsidP="00BA456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987" w:type="pct"/>
          </w:tcPr>
          <w:p w:rsidR="007A32B5" w:rsidRPr="000E7DE1" w:rsidRDefault="007A32B5" w:rsidP="00BA4566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7A32B5" w:rsidRPr="000E7DE1" w:rsidTr="007A32B5">
        <w:tc>
          <w:tcPr>
            <w:tcW w:w="680" w:type="pct"/>
          </w:tcPr>
          <w:p w:rsidR="007A32B5" w:rsidRPr="000E7DE1" w:rsidRDefault="007A32B5" w:rsidP="00BA456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69" w:type="pct"/>
          </w:tcPr>
          <w:p w:rsidR="007A32B5" w:rsidRPr="000E7DE1" w:rsidRDefault="007A32B5" w:rsidP="00BA456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</w:t>
            </w:r>
            <w:r>
              <w:rPr>
                <w:sz w:val="24"/>
                <w:szCs w:val="24"/>
              </w:rPr>
              <w:t>欣怡</w:t>
            </w:r>
          </w:p>
        </w:tc>
        <w:tc>
          <w:tcPr>
            <w:tcW w:w="1453" w:type="pct"/>
          </w:tcPr>
          <w:p w:rsidR="007A32B5" w:rsidRPr="000E7DE1" w:rsidRDefault="007A32B5" w:rsidP="00BA456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11" w:type="pct"/>
          </w:tcPr>
          <w:p w:rsidR="007A32B5" w:rsidRPr="000E7DE1" w:rsidRDefault="007A32B5" w:rsidP="00BA456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987" w:type="pct"/>
          </w:tcPr>
          <w:p w:rsidR="007A32B5" w:rsidRPr="000E7DE1" w:rsidRDefault="007A32B5" w:rsidP="00BA4566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7A32B5" w:rsidRDefault="007A32B5" w:rsidP="007A32B5">
      <w:pPr>
        <w:spacing w:line="440" w:lineRule="exact"/>
        <w:jc w:val="center"/>
        <w:rPr>
          <w:b/>
          <w:sz w:val="28"/>
          <w:szCs w:val="24"/>
        </w:rPr>
      </w:pPr>
    </w:p>
    <w:p w:rsidR="007A32B5" w:rsidRDefault="007A32B5" w:rsidP="007A32B5">
      <w:pPr>
        <w:spacing w:line="440" w:lineRule="exact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四年级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128"/>
        <w:gridCol w:w="1276"/>
        <w:gridCol w:w="2411"/>
        <w:gridCol w:w="1843"/>
        <w:gridCol w:w="1638"/>
      </w:tblGrid>
      <w:tr w:rsidR="007A32B5" w:rsidRPr="000E7DE1" w:rsidTr="007A32B5">
        <w:tc>
          <w:tcPr>
            <w:tcW w:w="680" w:type="pct"/>
          </w:tcPr>
          <w:p w:rsidR="007A32B5" w:rsidRPr="000E7DE1" w:rsidRDefault="007A32B5" w:rsidP="007A32B5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E7DE1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769" w:type="pct"/>
          </w:tcPr>
          <w:p w:rsidR="007A32B5" w:rsidRPr="000E7DE1" w:rsidRDefault="007A32B5" w:rsidP="007A32B5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E7DE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53" w:type="pct"/>
          </w:tcPr>
          <w:p w:rsidR="007A32B5" w:rsidRDefault="007A32B5" w:rsidP="007A32B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速度（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4.5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111" w:type="pct"/>
          </w:tcPr>
          <w:p w:rsidR="007A32B5" w:rsidRPr="000E7DE1" w:rsidRDefault="007A32B5" w:rsidP="007A32B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效果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987" w:type="pct"/>
          </w:tcPr>
          <w:p w:rsidR="007A32B5" w:rsidRDefault="007A32B5" w:rsidP="007A32B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</w:tr>
      <w:tr w:rsidR="007A32B5" w:rsidRPr="000E7DE1" w:rsidTr="007A32B5">
        <w:tc>
          <w:tcPr>
            <w:tcW w:w="680" w:type="pct"/>
          </w:tcPr>
          <w:p w:rsidR="007A32B5" w:rsidRPr="000E7DE1" w:rsidRDefault="007A32B5" w:rsidP="00BA456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69" w:type="pct"/>
          </w:tcPr>
          <w:p w:rsidR="007A32B5" w:rsidRPr="000E7DE1" w:rsidRDefault="007A32B5" w:rsidP="00BA456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</w:t>
            </w:r>
            <w:r>
              <w:rPr>
                <w:sz w:val="24"/>
                <w:szCs w:val="24"/>
              </w:rPr>
              <w:t>与同</w:t>
            </w:r>
          </w:p>
        </w:tc>
        <w:tc>
          <w:tcPr>
            <w:tcW w:w="1453" w:type="pct"/>
          </w:tcPr>
          <w:p w:rsidR="007A32B5" w:rsidRPr="000E7DE1" w:rsidRDefault="007A32B5" w:rsidP="00BA456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11" w:type="pct"/>
          </w:tcPr>
          <w:p w:rsidR="007A32B5" w:rsidRPr="000E7DE1" w:rsidRDefault="007A32B5" w:rsidP="00BA456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987" w:type="pct"/>
          </w:tcPr>
          <w:p w:rsidR="007A32B5" w:rsidRPr="000E7DE1" w:rsidRDefault="007A32B5" w:rsidP="00BA4566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7A32B5" w:rsidRPr="000E7DE1" w:rsidTr="007A32B5">
        <w:tc>
          <w:tcPr>
            <w:tcW w:w="680" w:type="pct"/>
          </w:tcPr>
          <w:p w:rsidR="007A32B5" w:rsidRPr="000E7DE1" w:rsidRDefault="007A32B5" w:rsidP="00BA456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69" w:type="pct"/>
          </w:tcPr>
          <w:p w:rsidR="007A32B5" w:rsidRPr="000E7DE1" w:rsidRDefault="007A32B5" w:rsidP="00BA456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</w:t>
            </w:r>
            <w:r>
              <w:rPr>
                <w:sz w:val="24"/>
                <w:szCs w:val="24"/>
              </w:rPr>
              <w:t>宜旻</w:t>
            </w:r>
          </w:p>
        </w:tc>
        <w:tc>
          <w:tcPr>
            <w:tcW w:w="1453" w:type="pct"/>
          </w:tcPr>
          <w:p w:rsidR="007A32B5" w:rsidRPr="000E7DE1" w:rsidRDefault="007A32B5" w:rsidP="00BA456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11" w:type="pct"/>
          </w:tcPr>
          <w:p w:rsidR="007A32B5" w:rsidRPr="000E7DE1" w:rsidRDefault="007A32B5" w:rsidP="00BA456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987" w:type="pct"/>
          </w:tcPr>
          <w:p w:rsidR="007A32B5" w:rsidRPr="000E7DE1" w:rsidRDefault="007A32B5" w:rsidP="00BA4566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7A32B5" w:rsidRDefault="007A32B5" w:rsidP="007A32B5">
      <w:pPr>
        <w:spacing w:line="440" w:lineRule="exact"/>
        <w:jc w:val="center"/>
        <w:rPr>
          <w:b/>
          <w:sz w:val="28"/>
          <w:szCs w:val="24"/>
        </w:rPr>
      </w:pPr>
    </w:p>
    <w:p w:rsidR="007A32B5" w:rsidRDefault="007A32B5" w:rsidP="007A32B5">
      <w:pPr>
        <w:spacing w:line="440" w:lineRule="exact"/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五年级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292"/>
        <w:gridCol w:w="1113"/>
        <w:gridCol w:w="2411"/>
        <w:gridCol w:w="1842"/>
        <w:gridCol w:w="1638"/>
      </w:tblGrid>
      <w:tr w:rsidR="007A32B5" w:rsidRPr="000E7DE1" w:rsidTr="007A32B5">
        <w:tc>
          <w:tcPr>
            <w:tcW w:w="779" w:type="pct"/>
          </w:tcPr>
          <w:p w:rsidR="007A32B5" w:rsidRPr="000E7DE1" w:rsidRDefault="007A32B5" w:rsidP="007A32B5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E7DE1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671" w:type="pct"/>
          </w:tcPr>
          <w:p w:rsidR="007A32B5" w:rsidRPr="000E7DE1" w:rsidRDefault="007A32B5" w:rsidP="007A32B5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0E7DE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53" w:type="pct"/>
          </w:tcPr>
          <w:p w:rsidR="007A32B5" w:rsidRDefault="007A32B5" w:rsidP="007A32B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速度（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4.5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110" w:type="pct"/>
          </w:tcPr>
          <w:p w:rsidR="007A32B5" w:rsidRPr="000E7DE1" w:rsidRDefault="007A32B5" w:rsidP="007A32B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效果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987" w:type="pct"/>
          </w:tcPr>
          <w:p w:rsidR="007A32B5" w:rsidRDefault="007A32B5" w:rsidP="007A32B5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</w:tr>
      <w:tr w:rsidR="007A32B5" w:rsidRPr="000E7DE1" w:rsidTr="007A32B5">
        <w:tc>
          <w:tcPr>
            <w:tcW w:w="779" w:type="pct"/>
          </w:tcPr>
          <w:p w:rsidR="007A32B5" w:rsidRPr="000E7DE1" w:rsidRDefault="007A32B5" w:rsidP="00BA456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71" w:type="pct"/>
          </w:tcPr>
          <w:p w:rsidR="007A32B5" w:rsidRPr="000E7DE1" w:rsidRDefault="007A32B5" w:rsidP="00BA456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施易辰</w:t>
            </w:r>
          </w:p>
        </w:tc>
        <w:tc>
          <w:tcPr>
            <w:tcW w:w="1453" w:type="pct"/>
          </w:tcPr>
          <w:p w:rsidR="007A32B5" w:rsidRPr="000E7DE1" w:rsidRDefault="007A32B5" w:rsidP="00BA456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10" w:type="pct"/>
          </w:tcPr>
          <w:p w:rsidR="007A32B5" w:rsidRPr="000E7DE1" w:rsidRDefault="007A32B5" w:rsidP="00BA456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987" w:type="pct"/>
          </w:tcPr>
          <w:p w:rsidR="007A32B5" w:rsidRPr="000E7DE1" w:rsidRDefault="007A32B5" w:rsidP="00BA4566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7A32B5" w:rsidRPr="000E7DE1" w:rsidTr="007A32B5">
        <w:tc>
          <w:tcPr>
            <w:tcW w:w="779" w:type="pct"/>
          </w:tcPr>
          <w:p w:rsidR="007A32B5" w:rsidRPr="000E7DE1" w:rsidRDefault="007A32B5" w:rsidP="00BA456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71" w:type="pct"/>
          </w:tcPr>
          <w:p w:rsidR="007A32B5" w:rsidRPr="000E7DE1" w:rsidRDefault="007A32B5" w:rsidP="00BA456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李乐琪</w:t>
            </w:r>
          </w:p>
        </w:tc>
        <w:tc>
          <w:tcPr>
            <w:tcW w:w="1453" w:type="pct"/>
          </w:tcPr>
          <w:p w:rsidR="007A32B5" w:rsidRPr="000E7DE1" w:rsidRDefault="007A32B5" w:rsidP="00BA456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110" w:type="pct"/>
          </w:tcPr>
          <w:p w:rsidR="007A32B5" w:rsidRPr="000E7DE1" w:rsidRDefault="007A32B5" w:rsidP="00BA456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987" w:type="pct"/>
          </w:tcPr>
          <w:p w:rsidR="007A32B5" w:rsidRPr="000E7DE1" w:rsidRDefault="007A32B5" w:rsidP="00BA4566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3A6EE2" w:rsidRDefault="003A6EE2" w:rsidP="007A32B5"/>
    <w:p w:rsidR="00F617E9" w:rsidRDefault="00F617E9" w:rsidP="007A32B5">
      <w:bookmarkStart w:id="0" w:name="_GoBack"/>
    </w:p>
    <w:bookmarkEnd w:id="0"/>
    <w:p w:rsidR="00F617E9" w:rsidRDefault="00F617E9" w:rsidP="007A32B5"/>
    <w:p w:rsidR="00F617E9" w:rsidRPr="00F617E9" w:rsidRDefault="00F617E9" w:rsidP="00F617E9">
      <w:pPr>
        <w:ind w:firstLineChars="1900" w:firstLine="5320"/>
        <w:rPr>
          <w:rFonts w:hint="eastAsia"/>
          <w:sz w:val="28"/>
          <w:u w:val="single"/>
        </w:rPr>
      </w:pPr>
      <w:r w:rsidRPr="00F617E9">
        <w:rPr>
          <w:rFonts w:hint="eastAsia"/>
          <w:sz w:val="28"/>
        </w:rPr>
        <w:t>评分人</w:t>
      </w:r>
      <w:r w:rsidRPr="00F617E9">
        <w:rPr>
          <w:rFonts w:hint="eastAsia"/>
          <w:sz w:val="28"/>
          <w:u w:val="single"/>
        </w:rPr>
        <w:t xml:space="preserve">               </w:t>
      </w:r>
    </w:p>
    <w:sectPr w:rsidR="00F617E9" w:rsidRPr="00F61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DB7" w:rsidRDefault="00117DB7" w:rsidP="00973736">
      <w:r>
        <w:separator/>
      </w:r>
    </w:p>
  </w:endnote>
  <w:endnote w:type="continuationSeparator" w:id="0">
    <w:p w:rsidR="00117DB7" w:rsidRDefault="00117DB7" w:rsidP="0097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DB7" w:rsidRDefault="00117DB7" w:rsidP="00973736">
      <w:r>
        <w:separator/>
      </w:r>
    </w:p>
  </w:footnote>
  <w:footnote w:type="continuationSeparator" w:id="0">
    <w:p w:rsidR="00117DB7" w:rsidRDefault="00117DB7" w:rsidP="00973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F576E"/>
    <w:multiLevelType w:val="hybridMultilevel"/>
    <w:tmpl w:val="92AE9018"/>
    <w:lvl w:ilvl="0" w:tplc="87ECDCA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5C5D74"/>
    <w:multiLevelType w:val="hybridMultilevel"/>
    <w:tmpl w:val="09FC5FE8"/>
    <w:lvl w:ilvl="0" w:tplc="2A8E0892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DC4AFB"/>
    <w:multiLevelType w:val="hybridMultilevel"/>
    <w:tmpl w:val="5CB4F9CA"/>
    <w:lvl w:ilvl="0" w:tplc="76E6DE0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C86DC2"/>
    <w:multiLevelType w:val="hybridMultilevel"/>
    <w:tmpl w:val="43AEC8F0"/>
    <w:lvl w:ilvl="0" w:tplc="63D0B06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0A5559"/>
    <w:multiLevelType w:val="hybridMultilevel"/>
    <w:tmpl w:val="6680BC3E"/>
    <w:lvl w:ilvl="0" w:tplc="AE7E86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F05A46"/>
    <w:multiLevelType w:val="hybridMultilevel"/>
    <w:tmpl w:val="855ED75E"/>
    <w:lvl w:ilvl="0" w:tplc="C19C3A1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04C5ADC"/>
    <w:multiLevelType w:val="hybridMultilevel"/>
    <w:tmpl w:val="3E244DA6"/>
    <w:lvl w:ilvl="0" w:tplc="11EA92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3E"/>
    <w:rsid w:val="00061E02"/>
    <w:rsid w:val="000C3934"/>
    <w:rsid w:val="000E7DE1"/>
    <w:rsid w:val="000F60D3"/>
    <w:rsid w:val="00117DB7"/>
    <w:rsid w:val="0015241A"/>
    <w:rsid w:val="00162FE6"/>
    <w:rsid w:val="001E21F7"/>
    <w:rsid w:val="001F54EA"/>
    <w:rsid w:val="00221C90"/>
    <w:rsid w:val="00236994"/>
    <w:rsid w:val="0028357E"/>
    <w:rsid w:val="0028460B"/>
    <w:rsid w:val="002C2A54"/>
    <w:rsid w:val="002F7073"/>
    <w:rsid w:val="0032284E"/>
    <w:rsid w:val="0032378D"/>
    <w:rsid w:val="00355754"/>
    <w:rsid w:val="003A6EE2"/>
    <w:rsid w:val="003B1645"/>
    <w:rsid w:val="003D3BF3"/>
    <w:rsid w:val="003E0487"/>
    <w:rsid w:val="00401A55"/>
    <w:rsid w:val="004021CC"/>
    <w:rsid w:val="004417EE"/>
    <w:rsid w:val="0044589C"/>
    <w:rsid w:val="00477D62"/>
    <w:rsid w:val="00513BE1"/>
    <w:rsid w:val="005276E1"/>
    <w:rsid w:val="005C0A2B"/>
    <w:rsid w:val="005E0A63"/>
    <w:rsid w:val="00615C39"/>
    <w:rsid w:val="00637E46"/>
    <w:rsid w:val="00674452"/>
    <w:rsid w:val="006D6A29"/>
    <w:rsid w:val="00740283"/>
    <w:rsid w:val="00743533"/>
    <w:rsid w:val="0078374B"/>
    <w:rsid w:val="007A0019"/>
    <w:rsid w:val="007A32B5"/>
    <w:rsid w:val="007B33B2"/>
    <w:rsid w:val="0082001F"/>
    <w:rsid w:val="00820124"/>
    <w:rsid w:val="00823050"/>
    <w:rsid w:val="00843E86"/>
    <w:rsid w:val="008639A7"/>
    <w:rsid w:val="008C5F8C"/>
    <w:rsid w:val="008C62A4"/>
    <w:rsid w:val="008D3681"/>
    <w:rsid w:val="008F1190"/>
    <w:rsid w:val="00903387"/>
    <w:rsid w:val="00916667"/>
    <w:rsid w:val="00924573"/>
    <w:rsid w:val="009653EA"/>
    <w:rsid w:val="00973736"/>
    <w:rsid w:val="009C120F"/>
    <w:rsid w:val="00A1365F"/>
    <w:rsid w:val="00A15DAC"/>
    <w:rsid w:val="00A86B4F"/>
    <w:rsid w:val="00A933F8"/>
    <w:rsid w:val="00A9483E"/>
    <w:rsid w:val="00B07E1D"/>
    <w:rsid w:val="00B31135"/>
    <w:rsid w:val="00B379C3"/>
    <w:rsid w:val="00B42942"/>
    <w:rsid w:val="00B4625D"/>
    <w:rsid w:val="00B75BE5"/>
    <w:rsid w:val="00B76452"/>
    <w:rsid w:val="00B94F68"/>
    <w:rsid w:val="00BA27CE"/>
    <w:rsid w:val="00C12591"/>
    <w:rsid w:val="00C12784"/>
    <w:rsid w:val="00CA24EB"/>
    <w:rsid w:val="00CC24CC"/>
    <w:rsid w:val="00CF17A6"/>
    <w:rsid w:val="00D629AE"/>
    <w:rsid w:val="00D851ED"/>
    <w:rsid w:val="00D94965"/>
    <w:rsid w:val="00D97FF2"/>
    <w:rsid w:val="00DA1FDD"/>
    <w:rsid w:val="00DA4216"/>
    <w:rsid w:val="00DA5F1D"/>
    <w:rsid w:val="00DC6C32"/>
    <w:rsid w:val="00DF0DED"/>
    <w:rsid w:val="00E2641A"/>
    <w:rsid w:val="00E37D53"/>
    <w:rsid w:val="00E4289B"/>
    <w:rsid w:val="00E53E78"/>
    <w:rsid w:val="00E658E6"/>
    <w:rsid w:val="00E65C12"/>
    <w:rsid w:val="00E6666B"/>
    <w:rsid w:val="00F214F7"/>
    <w:rsid w:val="00F617E9"/>
    <w:rsid w:val="00F946BD"/>
    <w:rsid w:val="00F95B20"/>
    <w:rsid w:val="00FA7198"/>
    <w:rsid w:val="00FC3375"/>
    <w:rsid w:val="00FE4A04"/>
    <w:rsid w:val="00FF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A4EFCD-987C-4E60-A59C-97986071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7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736"/>
    <w:rPr>
      <w:sz w:val="18"/>
      <w:szCs w:val="18"/>
    </w:rPr>
  </w:style>
  <w:style w:type="paragraph" w:styleId="a5">
    <w:name w:val="List Paragraph"/>
    <w:basedOn w:val="a"/>
    <w:uiPriority w:val="34"/>
    <w:qFormat/>
    <w:rsid w:val="00973736"/>
    <w:pPr>
      <w:ind w:firstLineChars="200" w:firstLine="420"/>
    </w:pPr>
  </w:style>
  <w:style w:type="table" w:styleId="a6">
    <w:name w:val="Table Grid"/>
    <w:basedOn w:val="a1"/>
    <w:uiPriority w:val="39"/>
    <w:rsid w:val="00E65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F119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F1190"/>
    <w:rPr>
      <w:sz w:val="18"/>
      <w:szCs w:val="18"/>
    </w:rPr>
  </w:style>
  <w:style w:type="character" w:styleId="a8">
    <w:name w:val="Strong"/>
    <w:basedOn w:val="a0"/>
    <w:uiPriority w:val="22"/>
    <w:qFormat/>
    <w:rsid w:val="00284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单方</dc:creator>
  <cp:keywords/>
  <dc:description/>
  <cp:lastModifiedBy>单方</cp:lastModifiedBy>
  <cp:revision>78</cp:revision>
  <cp:lastPrinted>2017-04-12T08:24:00Z</cp:lastPrinted>
  <dcterms:created xsi:type="dcterms:W3CDTF">2017-02-21T12:03:00Z</dcterms:created>
  <dcterms:modified xsi:type="dcterms:W3CDTF">2017-04-13T07:07:00Z</dcterms:modified>
</cp:coreProperties>
</file>